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73" w:rsidRPr="00BA5DBE" w:rsidRDefault="00F31B73" w:rsidP="00F31B73">
      <w:pPr>
        <w:tabs>
          <w:tab w:val="center" w:pos="5245"/>
        </w:tabs>
        <w:rPr>
          <w:rFonts w:ascii="TH SarabunIT๙" w:hAnsi="TH SarabunIT๙" w:cs="TH SarabunIT๙"/>
          <w:b/>
          <w:bCs/>
          <w:sz w:val="40"/>
          <w:szCs w:val="40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A5DBE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BA5DBE">
        <w:rPr>
          <w:rFonts w:ascii="TH SarabunIT๙" w:hAnsi="TH SarabunIT๙" w:cs="TH SarabunIT๙"/>
          <w:b/>
          <w:bCs/>
          <w:sz w:val="40"/>
          <w:szCs w:val="40"/>
        </w:rPr>
        <w:t>Project Idea)</w:t>
      </w:r>
      <w:r w:rsidRPr="00BA5DBE">
        <w:rPr>
          <w:rFonts w:ascii="TH SarabunIT๙" w:hAnsi="TH SarabunIT๙" w:cs="TH SarabunIT๙"/>
          <w:noProof/>
          <w:sz w:val="36"/>
          <w:szCs w:val="36"/>
        </w:rPr>
        <w:t xml:space="preserve"> </w:t>
      </w:r>
    </w:p>
    <w:p w:rsidR="00F31B73" w:rsidRPr="004654E5" w:rsidRDefault="00F31B73" w:rsidP="00F31B73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31B73" w:rsidRPr="00BA5DBE" w:rsidRDefault="00F31B73" w:rsidP="00F31B73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ประเด็นการพัฒนาจังหวัด</w:t>
      </w:r>
      <w:r w:rsidR="00BA5D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A5DBE" w:rsidRPr="00BA5DBE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ส่งเสริมและพัฒนาการท่องเที่ยวและบริการสุขภาพ เชื่อมโยงชุมชนและท้องถิ่น</w:t>
      </w:r>
    </w:p>
    <w:p w:rsidR="00F31B73" w:rsidRDefault="00F31B73" w:rsidP="00F31B73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BA5DBE" w:rsidRPr="00BA5D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A5DBE" w:rsidRPr="00BA5DBE">
        <w:rPr>
          <w:rFonts w:ascii="TH SarabunIT๙" w:hAnsi="TH SarabunIT๙" w:cs="TH SarabunIT๙"/>
          <w:sz w:val="32"/>
          <w:szCs w:val="32"/>
          <w:cs/>
        </w:rPr>
        <w:t>ส่งเสริมและพัฒนาศักยภาพของกิจกรรมการท่องเที่ยวในชุมชนและท้องถิ่น เชื่อมโยงสู่ระดับสากล</w:t>
      </w:r>
    </w:p>
    <w:p w:rsidR="00BA5DBE" w:rsidRPr="00BA5DBE" w:rsidRDefault="00BA5DBE" w:rsidP="00F31B73">
      <w:pPr>
        <w:ind w:firstLine="567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1"/>
        <w:tblW w:w="4828" w:type="pct"/>
        <w:tblInd w:w="250" w:type="dxa"/>
        <w:tblLook w:val="04A0"/>
      </w:tblPr>
      <w:tblGrid>
        <w:gridCol w:w="3118"/>
        <w:gridCol w:w="6240"/>
      </w:tblGrid>
      <w:tr w:rsidR="00F31B73" w:rsidRPr="004654E5" w:rsidTr="00BA5DBE">
        <w:trPr>
          <w:tblHeader/>
        </w:trPr>
        <w:tc>
          <w:tcPr>
            <w:tcW w:w="1666" w:type="pct"/>
            <w:shd w:val="clear" w:color="auto" w:fill="F2F2F2" w:themeFill="background1" w:themeFillShade="F2"/>
            <w:vAlign w:val="center"/>
          </w:tcPr>
          <w:p w:rsidR="00F31B73" w:rsidRPr="004654E5" w:rsidRDefault="00F31B73" w:rsidP="00423E02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654E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34" w:type="pct"/>
            <w:shd w:val="clear" w:color="auto" w:fill="F2F2F2" w:themeFill="background1" w:themeFillShade="F2"/>
            <w:vAlign w:val="center"/>
          </w:tcPr>
          <w:p w:rsidR="00F31B73" w:rsidRPr="004654E5" w:rsidRDefault="00F31B73" w:rsidP="00423E02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654E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F31B73" w:rsidRPr="004654E5" w:rsidTr="00BA5DBE">
        <w:tc>
          <w:tcPr>
            <w:tcW w:w="1666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3334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</w:t>
            </w:r>
            <w:r w:rsidRPr="0072002E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proofErr w:type="spellStart"/>
            <w:r w:rsidRPr="0072002E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72002E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 วิทยาศาสตร์ เทคโนโลยีและนวัตกรรม (</w:t>
            </w:r>
            <w:proofErr w:type="spellStart"/>
            <w:r w:rsidRPr="0072002E">
              <w:rPr>
                <w:rFonts w:ascii="TH SarabunIT๙" w:hAnsi="TH SarabunIT๙" w:cs="TH SarabunIT๙"/>
                <w:sz w:val="32"/>
                <w:szCs w:val="32"/>
                <w:cs/>
              </w:rPr>
              <w:t>วทน.</w:t>
            </w:r>
            <w:proofErr w:type="spellEnd"/>
            <w:r w:rsidRPr="0072002E">
              <w:rPr>
                <w:rFonts w:ascii="TH SarabunIT๙" w:hAnsi="TH SarabunIT๙" w:cs="TH SarabunIT๙"/>
                <w:sz w:val="32"/>
                <w:szCs w:val="32"/>
                <w:cs/>
              </w:rPr>
              <w:t>) เชิงอนุรักษ์ตามวิถีชุมชน เพื่อพัฒนา ม่อนล้านโมเดล</w:t>
            </w:r>
          </w:p>
        </w:tc>
      </w:tr>
      <w:tr w:rsidR="00F31B73" w:rsidRPr="004654E5" w:rsidTr="00BA5DBE">
        <w:tc>
          <w:tcPr>
            <w:tcW w:w="1666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2.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3334" w:type="pct"/>
          </w:tcPr>
          <w:p w:rsidR="00F31B73" w:rsidRPr="0072002E" w:rsidRDefault="00F31B73" w:rsidP="00F31B73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    ดอยม่อนล้านตั้งอยู่ตำบลป่าตุ้ม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อำเภอ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พร้าว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> 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จังหวัดเชียงใหม่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> 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ในเขตป่าสงวนแห่งชาติป่าแม่งัด อยู่ในเขตอุทยานแห่งช</w:t>
            </w:r>
            <w:bookmarkStart w:id="0" w:name="_GoBack"/>
            <w:bookmarkEnd w:id="0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าติศรีลานนา ภายใต้สำนักบริหารจัดการพื้นที่ป่าอนุรักษ์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> 16 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ทางทิศตะวันออก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> 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มีเขตติดต่ออำเภอเวียงป่าเป้า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จังหวัดเชียงราย สภาพป่าไม้ดอยม่อนล้านยังเป็นป่าดงดิบมีความอุดมสมบูรณ์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มีไม้ไก๋และไม้กฤษณาจำนวนมากและเป็นที่อยู่อาศัยของชาวเขาเผ่าแม้ว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เผ่าลีซอ และเผ่ามูเซอ 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pacing w:val="-4"/>
                <w:sz w:val="32"/>
                <w:szCs w:val="32"/>
                <w:shd w:val="clear" w:color="auto" w:fill="FFFFFF"/>
                <w:cs/>
              </w:rPr>
              <w:t>นับถือศาสนาคริสต์ ศาสนาพุทธ และนับถือ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ผี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โดยชาวเขาทั้ง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> 3 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เผ่าทำการเกษตรเป็นหลัก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> 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ปลูกข้าว ข้าวโพด ผลไม้ ชา กาแฟ และ เลี้ยงสัตว์ </w:t>
            </w:r>
          </w:p>
          <w:p w:rsidR="00F31B73" w:rsidRPr="0072002E" w:rsidRDefault="00F31B73" w:rsidP="00F31B73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    สภาพโดยทั่วไปเป็นภูเขาสูงชัน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มีดอยม่อนล้านเป็นยอดเขาสูงที่สุด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> 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มีความสูง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 1,696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เมตร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จากระดับน้ำทะเล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และเป็นต้นกำเนิดของน้ำแม่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สะลวม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> 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น้ำห้วยโก๋น ไหลลงสู่น้ำแม่งัด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> 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ที่อำเภอ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พร้าว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จังหวัดเชียงใหม่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> 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ดอยม่อนล้านเป็นจุดชมทิวทัศน์ที่มีชื่อเสียงของอำเภอ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พร้าว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สามารถมองเห็นดอยหลวงเชียงดาว เขื่อนแม่งัด และตัวอำเภอ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พร้าว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มีจำนวนหมู่บ้านอยู่ในบริเวณพื้นที่โครงการทั้งหมด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</w:rPr>
              <w:t> 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  <w:cs/>
              </w:rPr>
              <w:t>จำนวน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</w:rPr>
              <w:t> 3 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  <w:cs/>
              </w:rPr>
              <w:t>หมู่บ้าน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</w:rPr>
              <w:t> 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  <w:cs/>
              </w:rPr>
              <w:t>ได้แก่ บ้านอาบอลาชา บ้านอา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  <w:cs/>
              </w:rPr>
              <w:t>บอเน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  <w:cs/>
              </w:rPr>
              <w:t xml:space="preserve"> และบ้าน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  <w:cs/>
              </w:rPr>
              <w:t>อาแย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  <w:cs/>
              </w:rPr>
              <w:t xml:space="preserve"> จำนวน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</w:rPr>
              <w:t> 88 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pacing w:val="-8"/>
                <w:sz w:val="32"/>
                <w:szCs w:val="32"/>
                <w:shd w:val="clear" w:color="auto" w:fill="FFFFFF"/>
                <w:cs/>
              </w:rPr>
              <w:t>หลังคาเรือน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562 </w:t>
            </w:r>
            <w:r w:rsidRPr="0072002E">
              <w:rPr>
                <w:rFonts w:ascii="TH SarabunIT๙" w:eastAsiaTheme="minorHAns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คน และมีจำนวนหมู่บ้านที่อยู่ในบริเวณพื้นที่รอบๆ โครงการทั้งหมด 4 หมู่บ้าน ได้แก่ บ้านขอนม่วง บ้านป่าหญ้าไทร บ้านแม่งัดน้อย และบ้านห้วยกันใจ</w:t>
            </w:r>
          </w:p>
          <w:p w:rsidR="00F31B73" w:rsidRPr="0072002E" w:rsidRDefault="00F31B73" w:rsidP="00F31B73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2002E">
              <w:rPr>
                <w:rFonts w:ascii="TH SarabunIT๙" w:eastAsiaTheme="minorHAns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สถานีพัฒนาการเกษตรที่สูงตามพระราชดำริ “ดอยม่อนล้าน”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เป็นพื้นที่ตามโครงการพระราชดำริในสมเด็จพระนางเจ้าสิริ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กิตต์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พระบรมราชินีนาถ พื้นที่โครงการพระราชดำริแห่งนี้ส่วนใหญ่เป็นพื้นที่ที่ให้ความรู้กับประชาชนในด้านการเกษตร การเลี้ยงสัตว์บนพื้นที่สูง แต่ด้วยความสูงเหนือระดับน้ำทะเลที่ค่อนข้างมาก ทำให้สถานที่แห่งนี้กลับกลายเป็นแหล่งท่องเที่ยวให้ผู้คนที่หลงใหลในธรรมชาติได้เป็นอย่างดี   </w:t>
            </w:r>
          </w:p>
          <w:p w:rsidR="00F31B73" w:rsidRPr="0072002E" w:rsidRDefault="00F31B73" w:rsidP="00F31B73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    คลินิกเทคโนโลยี มหาวิทยาลัยเทคโนโลยีราชมงคลล้านนา (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มทร.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ล้านนา) และ สำนักงานส่งเสริมการศึกษานอกระบบและการศึกษาตามอัธยาศัยจังหวัดเชียงใหม่ (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กศน.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จังหวัดเชียงใหม่) ได้ร่วมกัน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การใน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lastRenderedPageBreak/>
              <w:t xml:space="preserve">การทำงานเพื่อยกระดับคุณภาพชีวิตของคนบนพื้นที่สูง  ซึ่ง 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กศน.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เชียงใหม่ ได้มีศูนย์การเรียนชุมชนชาวไทยภูเขา “แม่ฟ้าหลวง” เป็นสถานที่ที่ใช้ขับเคลื่อนกิจกรรมการศึกษานอกระบบและการศึกษาตามอัธยาศัยกับประชาชนในทุกพื้นที่ของโครงการพระราชดำริ และมีแนวทางในการพัฒนาโดยใช้วิทยาศาสตร์และเทคโนโลยี มาขับเคลื่อนเพื่อให้เกิดการพัฒนาให้เป็นรูปธรรมในการดำเนินงานมากยิ่งขึ้น</w:t>
            </w:r>
          </w:p>
          <w:p w:rsidR="00F31B73" w:rsidRPr="00BA5DBE" w:rsidRDefault="00F31B73" w:rsidP="00BA5DBE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    ดังนั้น คลินิกเทคโนโลยี 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มทร.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ล้านนา ซึ่งมีภารกิจในการบริการวิชาการนำวิทยาศาสตร์และเทคโนโลยีลงสู่ชุมชน จึงมองเห็นความสำคัญในการพัฒนาและยกระดับคุณภาพชีวิตของประชาชนบนพื้นที่สูงร่วมกัน จึงมีแนวทางในการดำเนินงานขับเคลื่อนกิจกรรมในครั้งนี้ภายใต้ยุทธศาสตร์การดำเนินงาน “ม่อนล้านโมเดล” ส่งเสริมสนับสนุนให้เกิด “โครงการท่องเที่ยวเชิงอนุรักษ์ตามวิถีชุมชน ม่อนล้านโมเดล” ขึ้นเพื่อส่งเสริมการท่องเที่ยวเชิงอนุรักษ์ตามวิถีชุมชนในพื้นที่สถานีพัฒนาการเกษตรที่สูงตามพระราชดำริ “ดอยม่อนล้าน”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ละส่งเสริมให้ประชาชนในพื้นที่ได้มีรายได้จากการเป็นหมู่บ้านเพื่อการท่องเที่ยวเชิงอนุรักษ์ตามวิถีชุมชนสามารถสร้างรายได้จากการจำหน่ายผลิตภัณฑ์เป็นของชุมชนไว้จำหน่ายกับนักท่องเที่ยวและสามารถสร้างรายได้จากการบริการการท่องเที่ยวเชิงอนุรักษ์ตามวิถีชุมชนยังผลให้ยกระดับคุณภาพชีวิตของประชาชนบนพื้นที่สูงได้อย่างดี</w:t>
            </w:r>
          </w:p>
        </w:tc>
      </w:tr>
      <w:tr w:rsidR="00F31B73" w:rsidRPr="004654E5" w:rsidTr="00BA5DBE">
        <w:tc>
          <w:tcPr>
            <w:tcW w:w="1666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3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3334" w:type="pct"/>
          </w:tcPr>
          <w:p w:rsidR="00F31B73" w:rsidRPr="0072002E" w:rsidRDefault="00F31B73" w:rsidP="00F31B73">
            <w:pPr>
              <w:spacing w:line="276" w:lineRule="auto"/>
              <w:ind w:right="-1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1 เพื่อนำความรู้ด้าน 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วทน.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ถ่ายทอดลงสู่ชุมชนบนพื้นที่สูง ในการพัฒนาผลิตภัณฑ์เพื่อการท่องเที่ยวของชุมชนบนพื้นที่สูง</w:t>
            </w:r>
          </w:p>
          <w:p w:rsidR="00F31B73" w:rsidRPr="0072002E" w:rsidRDefault="00F31B73" w:rsidP="00F31B73">
            <w:pPr>
              <w:spacing w:line="276" w:lineRule="auto"/>
              <w:ind w:right="-1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2 เพื่อส่งเสริมการท่องเที่ยวเชิงอนุรักษ์ตามวิถีชุมชนในพื้นที่สถานีพัฒนาการเกษตรที่สูงตามพระราชดำริ “ดอยม่อนล้าน”</w:t>
            </w:r>
          </w:p>
          <w:p w:rsidR="00F31B73" w:rsidRPr="00F31B73" w:rsidRDefault="00F31B73" w:rsidP="00F31B73">
            <w:pPr>
              <w:pStyle w:val="a5"/>
              <w:tabs>
                <w:tab w:val="left" w:pos="0"/>
                <w:tab w:val="left" w:pos="426"/>
                <w:tab w:val="left" w:pos="993"/>
                <w:tab w:val="left" w:pos="15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3 เพื่อส่งเสริมให้ประชาชนในพื้นที่ได้มีรายได้จากการเป็นหมู่บ้านเพื่อการท่องเที่ยวเชิงอนุรักษ์ตามวิถีชุมชน</w:t>
            </w:r>
          </w:p>
        </w:tc>
      </w:tr>
      <w:tr w:rsidR="00F31B73" w:rsidRPr="004654E5" w:rsidTr="00BA5DBE">
        <w:tc>
          <w:tcPr>
            <w:tcW w:w="1666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334" w:type="pct"/>
          </w:tcPr>
          <w:p w:rsidR="00F31B73" w:rsidRPr="00895AA7" w:rsidRDefault="00895AA7" w:rsidP="00423E02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895AA7">
              <w:rPr>
                <w:rFonts w:ascii="TH SarabunIT๙" w:eastAsia="Times New Roman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1. บ้านขอนม่วง หมู่ที่ 3 ตำบลป่า</w:t>
            </w:r>
            <w:proofErr w:type="spellStart"/>
            <w:r w:rsidRPr="00895AA7">
              <w:rPr>
                <w:rFonts w:ascii="TH SarabunIT๙" w:eastAsia="Times New Roman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ไหน่</w:t>
            </w:r>
            <w:proofErr w:type="spellEnd"/>
            <w:r w:rsidRPr="00895AA7">
              <w:rPr>
                <w:rFonts w:ascii="TH SarabunIT๙" w:eastAsia="Times New Roman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อำเภอ</w:t>
            </w:r>
            <w:proofErr w:type="spellStart"/>
            <w:r w:rsidRPr="00895AA7">
              <w:rPr>
                <w:rFonts w:ascii="TH SarabunIT๙" w:eastAsia="Times New Roman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พร้าว</w:t>
            </w:r>
            <w:proofErr w:type="spellEnd"/>
            <w:r w:rsidRPr="00895AA7">
              <w:rPr>
                <w:rFonts w:ascii="TH SarabunIT๙" w:eastAsia="Times New Roman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จังหวัดเชียงใหม่ </w:t>
            </w:r>
          </w:p>
          <w:p w:rsidR="00895AA7" w:rsidRDefault="00895AA7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บ้านป่าหญ้าไทร หมู่ที่ 3 ตำบลป่า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ไหน่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อำเภอ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พร้าว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จังหวัดเชียงใหม่ </w:t>
            </w:r>
          </w:p>
          <w:p w:rsidR="00895AA7" w:rsidRDefault="00895AA7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บ้าน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อาแย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หมู่ที่ 3 ตำบลป่า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ไหน่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อำเภอ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พร้าว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จังหวัดเชียงใหม่ </w:t>
            </w:r>
          </w:p>
          <w:p w:rsidR="00895AA7" w:rsidRDefault="00895AA7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 บ้านแม่งัดน้อย หมู่ที่ 3 ตำบลป่า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ไหน่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อำเภอ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พร้าว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จังหวัดเชียงใหม่ </w:t>
            </w:r>
          </w:p>
          <w:p w:rsidR="00895AA7" w:rsidRDefault="00895AA7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5. บ้านอาบอลชา หมู่ที่ 11 ตำบลป่าตุ้ม อำเภอ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พร้าว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จังหวัดเชียงใหม่ </w:t>
            </w:r>
          </w:p>
          <w:p w:rsidR="00895AA7" w:rsidRDefault="00895AA7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6. บ้านอาบ หมู่ที่ 11 ตำบลป่าตุ้ม อำเภอ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พร้าว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จังหวัดเชียงใหม่ </w:t>
            </w:r>
          </w:p>
          <w:p w:rsidR="00BA5DBE" w:rsidRPr="00F31B73" w:rsidRDefault="00895AA7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7. บ้านห้วยกันใจ หมู่ที่ 8 ตำบลแม่แวน อำเภอ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พร้าว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จังหวัดเชียงใหม่ </w:t>
            </w:r>
          </w:p>
        </w:tc>
      </w:tr>
      <w:tr w:rsidR="00BA5DBE" w:rsidRPr="004654E5" w:rsidTr="00BA5DBE">
        <w:tc>
          <w:tcPr>
            <w:tcW w:w="1666" w:type="pct"/>
          </w:tcPr>
          <w:p w:rsidR="00BA5DBE" w:rsidRPr="00F31B73" w:rsidRDefault="00BA5DBE" w:rsidP="00423E02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5.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34" w:type="pct"/>
          </w:tcPr>
          <w:p w:rsidR="00BA5DBE" w:rsidRPr="00895AA7" w:rsidRDefault="00BA5DBE" w:rsidP="00423E02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</w:p>
        </w:tc>
      </w:tr>
      <w:tr w:rsidR="00BA5DBE" w:rsidRPr="004654E5" w:rsidTr="00BA5DBE">
        <w:trPr>
          <w:trHeight w:val="2020"/>
        </w:trPr>
        <w:tc>
          <w:tcPr>
            <w:tcW w:w="1666" w:type="pct"/>
          </w:tcPr>
          <w:p w:rsidR="00BA5DBE" w:rsidRDefault="00BA5DBE" w:rsidP="00BA5DBE">
            <w:pPr>
              <w:ind w:left="317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5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.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1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กิจกรรมหลัก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ที่ 1 </w:t>
            </w:r>
          </w:p>
          <w:p w:rsidR="00BA5DBE" w:rsidRDefault="00BA5DBE" w:rsidP="003E5FFA">
            <w:pPr>
              <w:ind w:left="317" w:firstLine="42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งบประมาณ </w:t>
            </w:r>
          </w:p>
          <w:p w:rsidR="00BA5DBE" w:rsidRDefault="00BA5DBE" w:rsidP="003E5FFA">
            <w:pPr>
              <w:ind w:left="317" w:firstLine="42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ผู้รับผิดชอบ</w:t>
            </w:r>
          </w:p>
          <w:p w:rsidR="00BA5DBE" w:rsidRPr="00F31B73" w:rsidRDefault="00BA5DBE" w:rsidP="003E5FFA">
            <w:pPr>
              <w:ind w:left="317" w:firstLine="425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หน่วยงานที่เกี่ยวข้อง </w:t>
            </w:r>
          </w:p>
        </w:tc>
        <w:tc>
          <w:tcPr>
            <w:tcW w:w="3334" w:type="pct"/>
          </w:tcPr>
          <w:p w:rsidR="00BA5DBE" w:rsidRDefault="00BA5DBE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3E5FFA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หมู่บ้านท่องเที่ยวเชิงอนุรักษ์ตามวิถีชุมชน </w:t>
            </w:r>
            <w:r w:rsidRPr="003E5FFA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“</w:t>
            </w:r>
            <w:r w:rsidRPr="003E5FFA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ม่อนล้านโมเดล</w:t>
            </w:r>
            <w:r w:rsidRPr="003E5FFA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”</w:t>
            </w:r>
          </w:p>
          <w:p w:rsidR="00BA5DBE" w:rsidRDefault="00BA5DBE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3E5FFA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900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,</w:t>
            </w:r>
            <w:r w:rsidRPr="003E5FFA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บาท </w:t>
            </w:r>
          </w:p>
          <w:p w:rsidR="00BA5DBE" w:rsidRPr="003E5FFA" w:rsidRDefault="00BA5DBE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สำนักงานปลัดกระทรวงวิทยาศาสตร์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คลินิกเทคโนโลยี มหาวิทยาลัยเทคโนโลยีราชมงคล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ล้านน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นา /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พร้าว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จังหวัดเชียงใหม่ </w:t>
            </w:r>
          </w:p>
        </w:tc>
      </w:tr>
      <w:tr w:rsidR="00D2437F" w:rsidRPr="004654E5" w:rsidTr="00BA5DBE">
        <w:tc>
          <w:tcPr>
            <w:tcW w:w="1666" w:type="pct"/>
          </w:tcPr>
          <w:p w:rsidR="00D2437F" w:rsidRDefault="00D2437F" w:rsidP="00423E02">
            <w:pPr>
              <w:ind w:left="317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.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2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กิจกรรมหลัก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ที่ 2 </w:t>
            </w:r>
          </w:p>
          <w:p w:rsidR="00D2437F" w:rsidRDefault="00D2437F" w:rsidP="00423E02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D2437F" w:rsidRDefault="00D2437F" w:rsidP="00423E02">
            <w:pPr>
              <w:ind w:left="317" w:firstLine="42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งบประมาณ </w:t>
            </w:r>
          </w:p>
          <w:p w:rsidR="00D2437F" w:rsidRDefault="00D2437F" w:rsidP="00D2437F">
            <w:pPr>
              <w:ind w:left="317" w:firstLine="42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ผู้รับผิดชอบ</w:t>
            </w:r>
          </w:p>
          <w:p w:rsidR="00D2437F" w:rsidRPr="00F31B73" w:rsidRDefault="00D2437F" w:rsidP="00423E02">
            <w:pPr>
              <w:ind w:left="317" w:firstLine="42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หน่วยงานที่เกี่ยวข้อง </w:t>
            </w:r>
          </w:p>
        </w:tc>
        <w:tc>
          <w:tcPr>
            <w:tcW w:w="3334" w:type="pct"/>
          </w:tcPr>
          <w:p w:rsidR="00D2437F" w:rsidRDefault="00D2437F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หมู่บ้านแปรรูปผลิตภัณฑ์ชาเพื่อส่งเสริมการท่องเที่ยวดอยม่อนล้า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น </w:t>
            </w:r>
          </w:p>
          <w:p w:rsidR="00D2437F" w:rsidRDefault="00D2437F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600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000</w:t>
            </w:r>
            <w:r w:rsid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EC28C9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บาท</w:t>
            </w:r>
          </w:p>
          <w:p w:rsidR="00D2437F" w:rsidRDefault="00EC28C9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สำนักงานปลัดกระทรวงวิทยาศาสตร์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br/>
            </w:r>
            <w:r w:rsidR="00D2437F"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คลินิกเทคโนโลยี มหาวิทยาลัยแม่ฟ้าหลวง</w:t>
            </w:r>
            <w:r w:rsidR="00D2437F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/ </w:t>
            </w:r>
            <w:proofErr w:type="spellStart"/>
            <w:r w:rsidR="00D2437F"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="00D2437F"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อำเภอ</w:t>
            </w:r>
            <w:proofErr w:type="spellStart"/>
            <w:r w:rsidR="00D2437F"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พร้าว</w:t>
            </w:r>
            <w:proofErr w:type="spellEnd"/>
            <w:r w:rsidR="00D2437F"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จ</w:t>
            </w:r>
            <w:r w:rsidR="00D2437F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ังหวัด</w:t>
            </w:r>
            <w:r w:rsidR="00D2437F"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เชียงใหม่</w:t>
            </w:r>
          </w:p>
          <w:p w:rsidR="00BA5DBE" w:rsidRPr="003E5FFA" w:rsidRDefault="00BA5DBE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</w:p>
        </w:tc>
      </w:tr>
      <w:tr w:rsidR="00D2437F" w:rsidRPr="004654E5" w:rsidTr="00BA5DBE">
        <w:tc>
          <w:tcPr>
            <w:tcW w:w="1666" w:type="pct"/>
          </w:tcPr>
          <w:p w:rsidR="00D2437F" w:rsidRDefault="00D2437F" w:rsidP="00746128">
            <w:pPr>
              <w:ind w:left="317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5.3 กิจกรรมหลักที่ 3 </w:t>
            </w:r>
          </w:p>
          <w:p w:rsidR="00D2437F" w:rsidRPr="00746128" w:rsidRDefault="00D2437F" w:rsidP="00D2437F">
            <w:pPr>
              <w:ind w:left="317" w:firstLine="425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746128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D2437F" w:rsidRPr="00746128" w:rsidRDefault="00D2437F" w:rsidP="00D2437F">
            <w:pPr>
              <w:ind w:left="317" w:firstLine="425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746128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ผู้รับผิดชอบ</w:t>
            </w:r>
          </w:p>
          <w:p w:rsidR="00D2437F" w:rsidRPr="00D2437F" w:rsidRDefault="00D2437F" w:rsidP="00D2437F">
            <w:pPr>
              <w:ind w:left="317" w:firstLine="425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2437F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  <w:p w:rsidR="00D2437F" w:rsidRDefault="00D2437F" w:rsidP="00423E02">
            <w:pPr>
              <w:ind w:left="317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D2437F" w:rsidRPr="00F31B73" w:rsidRDefault="00D2437F" w:rsidP="00423E02">
            <w:pPr>
              <w:ind w:left="317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</w:p>
        </w:tc>
        <w:tc>
          <w:tcPr>
            <w:tcW w:w="3334" w:type="pct"/>
          </w:tcPr>
          <w:p w:rsidR="00D2437F" w:rsidRDefault="00D2437F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โครงการ 89 หมู่บ้าน</w:t>
            </w:r>
            <w:proofErr w:type="spellStart"/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วิทย์</w:t>
            </w:r>
            <w:proofErr w:type="spellEnd"/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แนวคิดศาสตร์พระราชา</w:t>
            </w:r>
          </w:p>
          <w:p w:rsidR="00D2437F" w:rsidRDefault="00D2437F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,</w:t>
            </w:r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700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,</w:t>
            </w:r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000</w:t>
            </w:r>
            <w:r w:rsid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EC28C9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บาท</w:t>
            </w:r>
          </w:p>
          <w:p w:rsidR="00D2437F" w:rsidRDefault="00EC28C9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สำนักงานปลัดกระทรวงวิทยาศาสตร์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br/>
            </w:r>
            <w:r w:rsidR="00D2437F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สำนักงานปลัดกระทรวงวิทยาศาสตร์ / คลินิกเทคโนโลยี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มหาวิทยาลัยเทคโนโลยีราชมงคลล้านนา</w:t>
            </w:r>
          </w:p>
          <w:p w:rsidR="00D2437F" w:rsidRPr="00D2437F" w:rsidRDefault="00D2437F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</w:p>
        </w:tc>
      </w:tr>
      <w:tr w:rsidR="00EC28C9" w:rsidRPr="004654E5" w:rsidTr="00BA5DBE">
        <w:tc>
          <w:tcPr>
            <w:tcW w:w="1666" w:type="pct"/>
          </w:tcPr>
          <w:p w:rsidR="00EC28C9" w:rsidRDefault="00EC28C9" w:rsidP="00423E02">
            <w:pPr>
              <w:ind w:left="317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5.4 กิจกรรมหลักที่ 4</w:t>
            </w:r>
          </w:p>
          <w:p w:rsidR="00EC28C9" w:rsidRDefault="00EC28C9" w:rsidP="00EC28C9">
            <w:pPr>
              <w:ind w:firstLine="742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EC28C9" w:rsidRDefault="00EC28C9" w:rsidP="00EC28C9">
            <w:pPr>
              <w:ind w:firstLine="742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ผู้รับผิดชอบ</w:t>
            </w:r>
          </w:p>
          <w:p w:rsidR="00EC28C9" w:rsidRPr="00EC28C9" w:rsidRDefault="00EC28C9" w:rsidP="00EC28C9">
            <w:pPr>
              <w:ind w:firstLine="742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C28C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34" w:type="pct"/>
          </w:tcPr>
          <w:p w:rsidR="00EC28C9" w:rsidRDefault="00EC28C9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โครงการ </w:t>
            </w:r>
            <w:proofErr w:type="spellStart"/>
            <w:r w:rsidRP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หมุ่</w:t>
            </w:r>
            <w:proofErr w:type="spellEnd"/>
            <w:r w:rsidRP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บ้าน ปศุสัตว์เพื่อการท่องเที่ยว (แกะ)</w:t>
            </w:r>
          </w:p>
          <w:p w:rsidR="00EC28C9" w:rsidRDefault="00EC28C9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900,000 บาท</w:t>
            </w:r>
          </w:p>
          <w:p w:rsidR="00EC28C9" w:rsidRDefault="00EC28C9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สำนักงานปลัดกระทรวงวิทยาศาสตร์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การพัฒนาวิทยาศาสตร์และเทคโนโลยี (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พว.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) </w:t>
            </w:r>
          </w:p>
          <w:p w:rsidR="00EC28C9" w:rsidRPr="00D2437F" w:rsidRDefault="00EC28C9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พร้าว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จังหวัดเชียงใหม่ </w:t>
            </w:r>
          </w:p>
        </w:tc>
      </w:tr>
      <w:tr w:rsidR="00EC28C9" w:rsidRPr="004654E5" w:rsidTr="00BA5DBE">
        <w:tc>
          <w:tcPr>
            <w:tcW w:w="1666" w:type="pct"/>
          </w:tcPr>
          <w:p w:rsidR="00EC28C9" w:rsidRDefault="00EC28C9" w:rsidP="00423E02">
            <w:pPr>
              <w:ind w:left="317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5.5 กิจกรรมหลักที่ 5 </w:t>
            </w:r>
          </w:p>
          <w:p w:rsidR="00EC28C9" w:rsidRDefault="00EC28C9" w:rsidP="00EC28C9">
            <w:pPr>
              <w:ind w:left="317" w:firstLine="425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EC28C9" w:rsidRDefault="00EC28C9" w:rsidP="00EC28C9">
            <w:pPr>
              <w:ind w:left="317" w:firstLine="425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ผู้รับผิดชอบ </w:t>
            </w:r>
          </w:p>
          <w:p w:rsidR="00EC28C9" w:rsidRDefault="00EC28C9" w:rsidP="00EC28C9">
            <w:pPr>
              <w:ind w:left="317" w:firstLine="425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34" w:type="pct"/>
          </w:tcPr>
          <w:p w:rsidR="00EC28C9" w:rsidRDefault="00EC28C9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โครงการพัฒนาชุมชนผ้าทอพื้นเมือง </w:t>
            </w:r>
            <w:r w:rsidRP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“</w:t>
            </w:r>
            <w:r w:rsidRP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ม่อนล้านนา</w:t>
            </w:r>
            <w:r w:rsidRP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”</w:t>
            </w:r>
          </w:p>
          <w:p w:rsidR="00EC28C9" w:rsidRDefault="00EC28C9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,</w:t>
            </w:r>
            <w:r w:rsidRP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500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,</w:t>
            </w:r>
            <w:r w:rsidRPr="00EC28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000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บาท</w:t>
            </w:r>
          </w:p>
          <w:p w:rsidR="00EC28C9" w:rsidRDefault="00EC28C9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สำนักงานปลัดกระทรวงวิทยาศาสตร์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คลินิกเทคโนโลยี มหาวิทยาลัยแม่ฟ้าหลวง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/ </w:t>
            </w:r>
            <w:proofErr w:type="spellStart"/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อำเภอ</w:t>
            </w:r>
            <w:proofErr w:type="spellStart"/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พร้าว</w:t>
            </w:r>
            <w:proofErr w:type="spellEnd"/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จ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ังหวัด</w:t>
            </w:r>
            <w:r w:rsidRPr="00D2437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เชียงใหม่</w:t>
            </w:r>
          </w:p>
          <w:p w:rsidR="00BA5DBE" w:rsidRPr="00EC28C9" w:rsidRDefault="00BA5DBE" w:rsidP="00D2437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</w:p>
        </w:tc>
      </w:tr>
      <w:tr w:rsidR="00F31B73" w:rsidRPr="004654E5" w:rsidTr="00BA5DBE">
        <w:tc>
          <w:tcPr>
            <w:tcW w:w="1666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3334" w:type="pct"/>
          </w:tcPr>
          <w:p w:rsidR="00F31B73" w:rsidRPr="00F31B73" w:rsidRDefault="00EC28C9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สำนักงานปลัดกระทรวงวิทยาศาสตร์ </w:t>
            </w:r>
          </w:p>
        </w:tc>
      </w:tr>
      <w:tr w:rsidR="00F31B73" w:rsidRPr="00F632DB" w:rsidTr="00BA5DBE">
        <w:tc>
          <w:tcPr>
            <w:tcW w:w="1666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3334" w:type="pct"/>
          </w:tcPr>
          <w:p w:rsidR="00F31B73" w:rsidRPr="00F31B73" w:rsidRDefault="00EC28C9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002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ปีงบประมาณ 2561 - 2564</w:t>
            </w:r>
          </w:p>
        </w:tc>
      </w:tr>
      <w:tr w:rsidR="00F31B73" w:rsidRPr="004654E5" w:rsidTr="00BA5DBE">
        <w:tc>
          <w:tcPr>
            <w:tcW w:w="1666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F31B73" w:rsidRPr="00F31B73" w:rsidRDefault="00F31B73" w:rsidP="00423E02">
            <w:pPr>
              <w:ind w:left="317" w:hanging="28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 </w:t>
            </w:r>
          </w:p>
        </w:tc>
        <w:tc>
          <w:tcPr>
            <w:tcW w:w="3334" w:type="pct"/>
          </w:tcPr>
          <w:p w:rsidR="00F31B73" w:rsidRPr="00F31B73" w:rsidRDefault="00EC28C9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,600,000</w:t>
            </w:r>
            <w:r w:rsidR="00F31B73" w:rsidRPr="00F31B7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 </w:t>
            </w:r>
            <w:r w:rsidR="00F31B73" w:rsidRPr="00F31B7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บาท</w:t>
            </w:r>
            <w:r w:rsidR="00BA5DBE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/ปี 62</w:t>
            </w:r>
          </w:p>
        </w:tc>
      </w:tr>
      <w:tr w:rsidR="00F31B73" w:rsidRPr="00F632DB" w:rsidTr="00BA5DBE">
        <w:tc>
          <w:tcPr>
            <w:tcW w:w="1666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3334" w:type="pct"/>
          </w:tcPr>
          <w:p w:rsidR="00BA5DBE" w:rsidRDefault="00EC28C9" w:rsidP="000B1B18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  <w:lang w:val="en-GB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1. เกิดการบูร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ณา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การงาน 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วทน.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ตาม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lang w:val="en-GB"/>
              </w:rPr>
              <w:t xml:space="preserve">Value chain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>จำนวน 3 ประเด็น ได้แก่ ผ้าม่อนล้าน พืชเกษตร และ ปศุสัตว์</w:t>
            </w:r>
          </w:p>
          <w:p w:rsidR="00EC28C9" w:rsidRPr="00BA5DBE" w:rsidRDefault="00EC28C9" w:rsidP="000B1B18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  <w:lang w:val="en-GB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 xml:space="preserve">2.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หมู่บ้านในพื้นที่ ม่อนล้านโมเดล มีการนำองค์ความรู้ด้าน 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วทน.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เข้าถ่ายทอด 7 หมู่บ้าน </w:t>
            </w:r>
          </w:p>
          <w:p w:rsidR="00EC28C9" w:rsidRPr="0072002E" w:rsidRDefault="00EC28C9" w:rsidP="000B1B18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  <w:lang w:val="en-GB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lastRenderedPageBreak/>
              <w:t xml:space="preserve">3. เกิดการพัฒนาผลิตภัณฑ์ ตาม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lang w:val="en-GB"/>
              </w:rPr>
              <w:t xml:space="preserve">Value Chain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>จำนวน 24 ผลิตภัณฑ์ ประกอบด้วย</w:t>
            </w:r>
          </w:p>
          <w:p w:rsidR="00EC28C9" w:rsidRPr="0072002E" w:rsidRDefault="00EC28C9" w:rsidP="000B1B18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:lang w:val="en-GB"/>
              </w:rPr>
              <w:t xml:space="preserve"> 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>3.1 ผ้า ผ้าย้อมสีธรรมชาติ บ้านป่าหญ้าไทร/ผ้าปักอาข่า บ้าน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>อาแย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>/ผ้าลาหู่ซี บ้าน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>ขอนม่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>อง /ผ้าขนแกะ บ้านอา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>บอเน</w:t>
            </w:r>
            <w:proofErr w:type="spellEnd"/>
          </w:p>
          <w:p w:rsidR="00EC28C9" w:rsidRPr="0072002E" w:rsidRDefault="00EC28C9" w:rsidP="000B1B18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:lang w:val="en-GB"/>
              </w:rPr>
              <w:t xml:space="preserve"> 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>3.2 การแปรรูปพืชเกษตร และพืชท้องถิ่น ได้แก่ การแปรรูปพืชเมืองหนาว เป็นน้ำผลไม้ และเครื่องสำอาง การพัฒนาผลิตภัณฑ์เครื่อง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>ดืม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 xml:space="preserve"> ชา กาแฟ และ การส่งเสริมการใช้ประโยชน์พืชท้องถิ่น ได้แก่ หวาย ฮ่อม และ ต๋าว </w:t>
            </w:r>
          </w:p>
          <w:p w:rsidR="00EC28C9" w:rsidRPr="0072002E" w:rsidRDefault="00EC28C9" w:rsidP="000B1B18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:lang w:val="en-GB"/>
              </w:rPr>
              <w:t xml:space="preserve">  </w:t>
            </w: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  <w:lang w:val="en-GB"/>
              </w:rPr>
              <w:t xml:space="preserve">3.3 การเลี้ยงแกะเพื่อการท่องเที่ยวและการแปรรูปผลิตภัณฑ์ เช่น ผ้าขนแกะ นม เครื่องสำอาง </w:t>
            </w:r>
          </w:p>
          <w:p w:rsidR="00EC28C9" w:rsidRPr="0072002E" w:rsidRDefault="00EC28C9" w:rsidP="000B1B18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4. เกิดฐานข้อมูลสารสนเทศด้านพื้นที่ และการท่องเที่ยว ซึ่งเกิดจากการถอดองค์ความรู้พื้นที่ โดย  ครู 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กศน.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และการนำข้อมูลสารสนเทศดาวเทียมจัดทำแผนที่ด้านการท่องเที่ยว จำนวน 1 ฐานข้อมูล</w:t>
            </w:r>
          </w:p>
          <w:p w:rsidR="00EC28C9" w:rsidRPr="0072002E" w:rsidRDefault="00EC28C9" w:rsidP="000B1B18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5. มีศูนย์ข้อมูลท่องเที่ยวและแหล่งจำหน่ายผลิตภัณฑ์ม่อนล้าน ณ อุทยานแห่งชาติศรีลานนา 1 แห่ง</w:t>
            </w:r>
          </w:p>
          <w:p w:rsidR="00F31B73" w:rsidRPr="00F31B73" w:rsidRDefault="00EC28C9" w:rsidP="000B1B18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6. เกิดศูนย์เรียนรู้ ด้าน 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วทน.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ประจำอำเภอ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พร้าว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จังหวัดเชียงใหม่ 1 แห่ง</w:t>
            </w:r>
          </w:p>
        </w:tc>
      </w:tr>
      <w:tr w:rsidR="00F31B73" w:rsidRPr="004654E5" w:rsidTr="00BA5DBE">
        <w:tc>
          <w:tcPr>
            <w:tcW w:w="1666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๑๐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3334" w:type="pct"/>
          </w:tcPr>
          <w:p w:rsidR="00895AA7" w:rsidRPr="0072002E" w:rsidRDefault="00895AA7" w:rsidP="000B1B18">
            <w:pPr>
              <w:spacing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1. เกิดแผนการส่งเสริมการท่องเที่ยวตามวิถีชุมชน “ม่อนล้านโมเดล” เชื่อมโยงกับแผนงานของอุทยานแห่งชาติศรีลานนา</w:t>
            </w:r>
          </w:p>
          <w:p w:rsidR="00F31B73" w:rsidRPr="00F31B73" w:rsidRDefault="00895AA7" w:rsidP="000B1B18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2. ประชาชนในพื้นที่ มีรายได้เพิ่มขึ้นร้อยละ 23 และ เกิดความเข้าใจในการนำ องค์ความรู้ด้าน </w:t>
            </w:r>
            <w:proofErr w:type="spellStart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วทน.</w:t>
            </w:r>
            <w:proofErr w:type="spellEnd"/>
            <w:r w:rsidRPr="0072002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เข้าพัฒนาชุมชน</w:t>
            </w:r>
          </w:p>
        </w:tc>
      </w:tr>
    </w:tbl>
    <w:p w:rsidR="00F31B73" w:rsidRPr="003A2FBF" w:rsidRDefault="00F31B73" w:rsidP="00F31B73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F31B73" w:rsidRDefault="00F31B73" w:rsidP="00F31B73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F31B73" w:rsidRDefault="00F31B73" w:rsidP="00F31B73"/>
    <w:p w:rsidR="00F31B73" w:rsidRDefault="00F31B73" w:rsidP="00F31B73"/>
    <w:p w:rsidR="00F31B73" w:rsidRDefault="00F31B73" w:rsidP="00F31B73"/>
    <w:p w:rsidR="00F31B73" w:rsidRDefault="00F31B73" w:rsidP="00F31B73"/>
    <w:p w:rsidR="00F31B73" w:rsidRDefault="00F31B73" w:rsidP="00F31B73"/>
    <w:p w:rsidR="00F31B73" w:rsidRPr="00E51FEA" w:rsidRDefault="00F31B73" w:rsidP="00F31B73"/>
    <w:p w:rsidR="00F31B73" w:rsidRDefault="00F31B73"/>
    <w:p w:rsidR="000B1B18" w:rsidRDefault="000B1B18"/>
    <w:p w:rsidR="00BA5DBE" w:rsidRDefault="00BA5DBE"/>
    <w:p w:rsidR="000B1B18" w:rsidRDefault="000B1B18" w:rsidP="000B1B18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B1B18" w:rsidSect="00BA5DBE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27FF5"/>
    <w:multiLevelType w:val="hybridMultilevel"/>
    <w:tmpl w:val="C8B0B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51FEA"/>
    <w:rsid w:val="000745B1"/>
    <w:rsid w:val="000B1B18"/>
    <w:rsid w:val="00145CA1"/>
    <w:rsid w:val="003E5FFA"/>
    <w:rsid w:val="00480323"/>
    <w:rsid w:val="00746128"/>
    <w:rsid w:val="00821BA7"/>
    <w:rsid w:val="00895AA7"/>
    <w:rsid w:val="00BA5DBE"/>
    <w:rsid w:val="00D2437F"/>
    <w:rsid w:val="00D7304F"/>
    <w:rsid w:val="00E200D8"/>
    <w:rsid w:val="00E51FEA"/>
    <w:rsid w:val="00E923FC"/>
    <w:rsid w:val="00EC28C9"/>
    <w:rsid w:val="00F31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E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1FE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E51FE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51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31B73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F31B73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E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1FE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E51FE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51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31B73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F31B73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cp:lastPrinted>2018-01-10T13:35:00Z</cp:lastPrinted>
  <dcterms:created xsi:type="dcterms:W3CDTF">2018-01-10T13:37:00Z</dcterms:created>
  <dcterms:modified xsi:type="dcterms:W3CDTF">2018-01-10T13:37:00Z</dcterms:modified>
</cp:coreProperties>
</file>